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05618" w14:textId="4B12B5FA" w:rsidR="00FB0C6A" w:rsidRPr="00FB0C6A" w:rsidRDefault="00FB0C6A" w:rsidP="00FB0C6A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FB0C6A">
        <w:rPr>
          <w:noProof/>
          <w:lang w:val="en-US"/>
        </w:rPr>
        <w:drawing>
          <wp:inline distT="0" distB="0" distL="0" distR="0" wp14:anchorId="2D08361A" wp14:editId="7046114D">
            <wp:extent cx="904875" cy="571500"/>
            <wp:effectExtent l="0" t="0" r="9525" b="0"/>
            <wp:docPr id="12813827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0C6A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14490688" w:rsidR="00692EA2" w:rsidRDefault="002462D9" w:rsidP="52A50A83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 w:rsidRPr="52A50A83">
        <w:rPr>
          <w:rFonts w:ascii="Calibri" w:eastAsia="Calibri" w:hAnsi="Calibri" w:cs="Calibri"/>
          <w:b/>
          <w:bCs/>
          <w:sz w:val="16"/>
          <w:szCs w:val="16"/>
        </w:rPr>
        <w:t xml:space="preserve">Reading </w:t>
      </w:r>
      <w:r w:rsidR="00EE6812" w:rsidRPr="52A50A83">
        <w:rPr>
          <w:rFonts w:ascii="Calibri" w:eastAsia="Calibri" w:hAnsi="Calibri" w:cs="Calibri"/>
          <w:b/>
          <w:bCs/>
          <w:sz w:val="16"/>
          <w:szCs w:val="16"/>
        </w:rPr>
        <w:t>-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692EA2" w14:paraId="2ED0F8C9" w14:textId="77777777" w:rsidTr="40A6B5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0A92B151" w:rsidR="00692EA2" w:rsidRDefault="00EE6812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What </w:t>
            </w:r>
            <w:r w:rsidR="4D2E64B7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</w:t>
            </w: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Guidance</w:t>
            </w:r>
          </w:p>
        </w:tc>
      </w:tr>
      <w:tr w:rsidR="00692EA2" w14:paraId="58803070" w14:textId="77777777" w:rsidTr="40A6B5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06B20" w14:textId="07FD9318" w:rsidR="00111FB4" w:rsidRDefault="00EE6812" w:rsidP="00111FB4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(A)</w:t>
            </w:r>
            <w:r w:rsidR="00227FA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3401CC" w:rsidRPr="349AB1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r w:rsidR="003401C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can read words and apply a variety of strategies to decode, correct when not making sense and read aloud with expression noting punctuation and grammar.</w:t>
            </w:r>
          </w:p>
          <w:p w14:paraId="00000007" w14:textId="3E7DE62C" w:rsidR="00227FA9" w:rsidRDefault="00227FA9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710D7" w14:textId="6046C361" w:rsidR="002462D9" w:rsidRDefault="008A531A" w:rsidP="00407C47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1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Smalltown Superhero Phonics and Blends</w:t>
              </w:r>
            </w:hyperlink>
          </w:p>
          <w:p w14:paraId="15C24505" w14:textId="0D0FB393" w:rsidR="00846C9B" w:rsidRDefault="00846C9B" w:rsidP="40A6B5E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ajorHAnsi" w:eastAsia="Calibri" w:hAnsiTheme="majorHAnsi" w:cstheme="majorBidi"/>
                <w:sz w:val="17"/>
                <w:szCs w:val="17"/>
              </w:rPr>
            </w:pPr>
            <w:hyperlink r:id="rId12">
              <w:r w:rsidRPr="40A6B5E3">
                <w:rPr>
                  <w:rStyle w:val="Hyperlink"/>
                  <w:rFonts w:asciiTheme="majorHAnsi" w:eastAsia="Calibri" w:hAnsiTheme="majorHAnsi" w:cstheme="majorBidi"/>
                  <w:sz w:val="17"/>
                  <w:szCs w:val="17"/>
                </w:rPr>
                <w:t>How to use apostrophe for contractions</w:t>
              </w:r>
            </w:hyperlink>
          </w:p>
          <w:p w14:paraId="71AC8FAB" w14:textId="6A30DCD4" w:rsidR="00CB0006" w:rsidRDefault="00CB0006" w:rsidP="40A6B5E3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ajorHAnsi" w:eastAsia="Calibri" w:hAnsiTheme="majorHAnsi" w:cstheme="majorBidi"/>
                <w:sz w:val="17"/>
                <w:szCs w:val="17"/>
              </w:rPr>
            </w:pPr>
            <w:hyperlink r:id="rId13">
              <w:r w:rsidRPr="40A6B5E3">
                <w:rPr>
                  <w:rStyle w:val="Hyperlink"/>
                  <w:rFonts w:asciiTheme="majorHAnsi" w:eastAsia="Calibri" w:hAnsiTheme="majorHAnsi" w:cstheme="majorBidi"/>
                  <w:sz w:val="17"/>
                  <w:szCs w:val="17"/>
                </w:rPr>
                <w:t>Phonics revision</w:t>
              </w:r>
            </w:hyperlink>
          </w:p>
          <w:p w14:paraId="7C7EF8E9" w14:textId="132858B4" w:rsidR="00394B39" w:rsidRDefault="00C6656A" w:rsidP="00407C47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4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Syllables revision</w:t>
              </w:r>
            </w:hyperlink>
          </w:p>
          <w:p w14:paraId="0DDFA552" w14:textId="370CDBDA" w:rsidR="00C6656A" w:rsidRDefault="00C6656A" w:rsidP="00407C47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5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Reading with expression</w:t>
              </w:r>
            </w:hyperlink>
          </w:p>
          <w:p w14:paraId="035AFF95" w14:textId="2EF40797" w:rsidR="00C6656A" w:rsidRDefault="00C6656A" w:rsidP="00407C47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6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Reading with expression rap</w:t>
              </w:r>
            </w:hyperlink>
          </w:p>
          <w:p w14:paraId="62D3F97B" w14:textId="67D22532" w:rsidR="00FE223A" w:rsidRPr="00111FB4" w:rsidRDefault="00FE223A" w:rsidP="00407C47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7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Reading Tips</w:t>
              </w:r>
            </w:hyperlink>
          </w:p>
          <w:p w14:paraId="00000008" w14:textId="29950D85" w:rsidR="000A754F" w:rsidRPr="00BE0E66" w:rsidRDefault="000A754F" w:rsidP="26C8B6AF">
            <w:pPr>
              <w:spacing w:line="240" w:lineRule="auto"/>
              <w:ind w:left="360" w:hanging="360"/>
              <w:rPr>
                <w:rFonts w:asciiTheme="majorHAnsi" w:eastAsia="Calibri" w:hAnsiTheme="majorHAnsi" w:cstheme="majorHAns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C51C1" w14:textId="77777777" w:rsidR="00692EA2" w:rsidRDefault="008A531A" w:rsidP="00407C47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Play the game and complete the activities to remind yourself about phonics and blends.</w:t>
            </w:r>
          </w:p>
          <w:p w14:paraId="2C32C8EE" w14:textId="77777777" w:rsidR="00846C9B" w:rsidRDefault="00846C9B" w:rsidP="00407C47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the clips, play the game and complete the activity to understand how to use apostrophe for contra</w:t>
            </w:r>
            <w:r w:rsidR="00CB0006">
              <w:rPr>
                <w:rFonts w:asciiTheme="majorHAnsi" w:hAnsiTheme="majorHAnsi" w:cstheme="majorHAnsi"/>
                <w:sz w:val="17"/>
                <w:szCs w:val="17"/>
              </w:rPr>
              <w:t>c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tions.</w:t>
            </w:r>
          </w:p>
          <w:p w14:paraId="6B722EF3" w14:textId="6DEF43C7" w:rsidR="00CB0006" w:rsidRDefault="4993EBE2" w:rsidP="40A6B5E3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Bidi"/>
                <w:sz w:val="17"/>
                <w:szCs w:val="17"/>
              </w:rPr>
            </w:pPr>
            <w:r w:rsidRPr="40A6B5E3">
              <w:rPr>
                <w:rFonts w:asciiTheme="majorHAnsi" w:hAnsiTheme="majorHAnsi" w:cstheme="majorBidi"/>
                <w:sz w:val="17"/>
                <w:szCs w:val="17"/>
              </w:rPr>
              <w:t>W</w:t>
            </w:r>
            <w:r w:rsidR="00CB0006" w:rsidRPr="40A6B5E3">
              <w:rPr>
                <w:rFonts w:asciiTheme="majorHAnsi" w:hAnsiTheme="majorHAnsi" w:cstheme="majorBidi"/>
                <w:sz w:val="17"/>
                <w:szCs w:val="17"/>
              </w:rPr>
              <w:t>atch the clip and do the activities to remind you about phonics.</w:t>
            </w:r>
          </w:p>
          <w:p w14:paraId="02D643D1" w14:textId="77777777" w:rsidR="00C6656A" w:rsidRDefault="00C6656A" w:rsidP="00407C47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This this clip to recall how to count out syllables. </w:t>
            </w:r>
          </w:p>
          <w:p w14:paraId="12BED881" w14:textId="77777777" w:rsidR="00C6656A" w:rsidRDefault="00C6656A" w:rsidP="00407C47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Find out how to read with more expression by following the tips in this clip.</w:t>
            </w:r>
          </w:p>
          <w:p w14:paraId="3B2A1907" w14:textId="77777777" w:rsidR="00C6656A" w:rsidRDefault="00C6656A" w:rsidP="00407C47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this Go Noodle rap to learn about reading with expression.</w:t>
            </w:r>
          </w:p>
          <w:p w14:paraId="00000009" w14:textId="13A25CFA" w:rsidR="00FE223A" w:rsidRPr="00BE0E66" w:rsidRDefault="00FE223A" w:rsidP="00407C47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this clip for a few tips on reading out loud with confidence.</w:t>
            </w:r>
          </w:p>
        </w:tc>
      </w:tr>
      <w:tr w:rsidR="00692EA2" w14:paraId="0AC4FE52" w14:textId="77777777" w:rsidTr="40A6B5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EF7FC" w14:textId="77777777" w:rsidR="00F7330D" w:rsidRDefault="00EE6812" w:rsidP="00C660D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(B)</w:t>
            </w:r>
            <w:r w:rsidR="0942B1CB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227FA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3401CC" w:rsidRPr="349AB1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r w:rsidR="003401C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can use and understand . ? , !</w:t>
            </w:r>
          </w:p>
          <w:p w14:paraId="0000000A" w14:textId="220ACE7C" w:rsidR="003401CC" w:rsidRDefault="003401CC" w:rsidP="00C660D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3C7A4" w14:textId="77777777" w:rsidR="00692EA2" w:rsidRDefault="00CA2FA2" w:rsidP="00407C4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8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Full Stop Song</w:t>
              </w:r>
            </w:hyperlink>
          </w:p>
          <w:p w14:paraId="36CAC936" w14:textId="77777777" w:rsidR="00407C47" w:rsidRDefault="00407C47" w:rsidP="00407C4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9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use an exclamation mark</w:t>
              </w:r>
            </w:hyperlink>
          </w:p>
          <w:p w14:paraId="29275CB8" w14:textId="77777777" w:rsidR="00407C47" w:rsidRDefault="00407C47" w:rsidP="00407C4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0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use a question mark</w:t>
              </w:r>
            </w:hyperlink>
          </w:p>
          <w:p w14:paraId="42B21DA6" w14:textId="77777777" w:rsidR="00407C47" w:rsidRPr="00F77639" w:rsidRDefault="00407C47" w:rsidP="00407C4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6"/>
                <w:szCs w:val="16"/>
                <w:u w:val="none"/>
              </w:rPr>
            </w:pPr>
            <w:hyperlink r:id="rId21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use a comma</w:t>
              </w:r>
            </w:hyperlink>
          </w:p>
          <w:p w14:paraId="0000000B" w14:textId="044AF975" w:rsidR="00F77639" w:rsidRPr="002462D9" w:rsidRDefault="00F77639" w:rsidP="40A6B5E3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2">
              <w:r w:rsidRPr="40A6B5E3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Understanding sentence punctuation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08516" w14:textId="77777777" w:rsidR="00692EA2" w:rsidRDefault="00CA2FA2" w:rsidP="00407C47">
            <w:pPr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and singalong with this song to help you remember to add a full stop at the end of a sentence.</w:t>
            </w:r>
          </w:p>
          <w:p w14:paraId="4475F8F5" w14:textId="77777777" w:rsidR="00407C47" w:rsidRDefault="00407C47" w:rsidP="00407C47">
            <w:pPr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video, do the activity and have a go at the quiz to understand exclamation marks.</w:t>
            </w:r>
          </w:p>
          <w:p w14:paraId="615A5E70" w14:textId="77777777" w:rsidR="00407C47" w:rsidRDefault="00407C47" w:rsidP="00407C47">
            <w:pPr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and do the activity to learn about using question marks.</w:t>
            </w:r>
          </w:p>
          <w:p w14:paraId="23CDE2E7" w14:textId="77777777" w:rsidR="00407C47" w:rsidRDefault="00407C47" w:rsidP="00407C47">
            <w:pPr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and complete the activity to understand how to use a comma.</w:t>
            </w:r>
          </w:p>
          <w:p w14:paraId="0000000C" w14:textId="68241726" w:rsidR="00F77639" w:rsidRDefault="00F77639" w:rsidP="00407C47">
            <w:pPr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clips and complete the activities to understand the use of punctuation in a sentence.</w:t>
            </w:r>
          </w:p>
        </w:tc>
      </w:tr>
      <w:tr w:rsidR="00692EA2" w14:paraId="435700C7" w14:textId="77777777" w:rsidTr="40A6B5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25BAF" w14:textId="77777777" w:rsidR="003401CC" w:rsidRDefault="125FB904" w:rsidP="003401CC">
            <w:pPr>
              <w:spacing w:line="240" w:lineRule="auto"/>
              <w:rPr>
                <w:rFonts w:ascii="Calibri" w:eastAsia="Calibri" w:hAnsi="Calibri" w:cs="Calibri"/>
                <w:color w:val="1155CC"/>
                <w:sz w:val="18"/>
                <w:szCs w:val="18"/>
                <w:u w:val="single"/>
              </w:rPr>
            </w:pPr>
            <w:r w:rsidRPr="12E0680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(C) </w:t>
            </w:r>
            <w:r w:rsidR="003401CC" w:rsidRPr="349AB1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r w:rsidR="003401C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can retell stories, discuss and compare characters, settings, themes and language use.</w:t>
            </w:r>
          </w:p>
          <w:p w14:paraId="00000010" w14:textId="29D87D89" w:rsidR="008E17AF" w:rsidRDefault="008E17AF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977EE" w14:textId="77777777" w:rsidR="00692EA2" w:rsidRDefault="00737D38" w:rsidP="00407C47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3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retell a story</w:t>
              </w:r>
            </w:hyperlink>
          </w:p>
          <w:p w14:paraId="14C88436" w14:textId="77777777" w:rsidR="00737D38" w:rsidRDefault="00737D38" w:rsidP="00407C47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4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What is a character?</w:t>
              </w:r>
            </w:hyperlink>
          </w:p>
          <w:p w14:paraId="0A37E7CA" w14:textId="77777777" w:rsidR="00737D38" w:rsidRDefault="00737D38" w:rsidP="00407C47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5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Things you can discuss about a character</w:t>
              </w:r>
            </w:hyperlink>
          </w:p>
          <w:p w14:paraId="13ECB6CD" w14:textId="77777777" w:rsidR="00AC04C9" w:rsidRDefault="00413E87" w:rsidP="00407C47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6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compare and contrast books</w:t>
              </w:r>
            </w:hyperlink>
          </w:p>
          <w:p w14:paraId="00000011" w14:textId="6AF34D3D" w:rsidR="00413E87" w:rsidRPr="002462D9" w:rsidRDefault="003F2E53" w:rsidP="00407C47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What is a theme and how to we find it out?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7F699" w14:textId="2148E23A" w:rsidR="002462D9" w:rsidRDefault="00737D38" w:rsidP="00737D38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737D38">
              <w:rPr>
                <w:rFonts w:ascii="Calibri" w:eastAsia="Calibri" w:hAnsi="Calibri" w:cs="Calibri"/>
                <w:sz w:val="16"/>
                <w:szCs w:val="16"/>
              </w:rPr>
              <w:t>Watch this clip to understand how to retell a story and what to include.</w:t>
            </w:r>
          </w:p>
          <w:p w14:paraId="041B9255" w14:textId="6B84BEDE" w:rsidR="00737D38" w:rsidRDefault="00737D38" w:rsidP="00737D38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understand what a character is.</w:t>
            </w:r>
          </w:p>
          <w:p w14:paraId="5E9B2DC7" w14:textId="4F0D2D8E" w:rsidR="00737D38" w:rsidRDefault="00737D38" w:rsidP="00737D38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find out different points to discuss about your character.</w:t>
            </w:r>
          </w:p>
          <w:p w14:paraId="47997A33" w14:textId="7B2D9FE6" w:rsidR="00AC04C9" w:rsidRDefault="00AC04C9" w:rsidP="00737D38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useful clip to understand what compare and contrast mean and how to do both with books.</w:t>
            </w:r>
          </w:p>
          <w:p w14:paraId="205C3B0F" w14:textId="6DCF7852" w:rsidR="00413E87" w:rsidRPr="00737D38" w:rsidRDefault="003F2E53" w:rsidP="00737D38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to find out how to identify the theme of a story and what it is?</w:t>
            </w:r>
          </w:p>
          <w:p w14:paraId="00D8854E" w14:textId="77777777" w:rsidR="00737D38" w:rsidRDefault="00737D38" w:rsidP="002462D9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000012" w14:textId="50B02E3D" w:rsidR="00692EA2" w:rsidRDefault="00692EA2" w:rsidP="12E06800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92EA2" w14:paraId="3FBF9AEB" w14:textId="77777777" w:rsidTr="40A6B5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04EE4" w14:textId="77777777" w:rsidR="008B3E88" w:rsidRDefault="00EE6812" w:rsidP="00C660D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11AF55B0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</w:t>
            </w:r>
            <w:r w:rsidR="002462D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008E17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3401C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analyse a text to make predictions, link with other stories and experiences, state preferences and understand the message from the author.</w:t>
            </w:r>
          </w:p>
          <w:p w14:paraId="00000013" w14:textId="0033D3AF" w:rsidR="003401CC" w:rsidRDefault="003401CC" w:rsidP="00C660D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C3E84" w14:textId="599A86A7" w:rsidR="00692EA2" w:rsidRDefault="00F77639" w:rsidP="40A6B5E3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8" w:anchor="slide-deck">
              <w:r w:rsidRPr="40A6B5E3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Expressing views on books</w:t>
              </w:r>
            </w:hyperlink>
          </w:p>
          <w:p w14:paraId="58048571" w14:textId="639D0018" w:rsidR="00F77639" w:rsidRDefault="00F77639" w:rsidP="40A6B5E3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9" w:anchor="starter-quiz">
              <w:r w:rsidRPr="40A6B5E3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Sharing and justifying your opinion</w:t>
              </w:r>
            </w:hyperlink>
          </w:p>
          <w:p w14:paraId="66D564F9" w14:textId="35CA97EF" w:rsidR="00F77639" w:rsidRDefault="00F77639" w:rsidP="40A6B5E3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0" w:anchor=":~:text=Build%20a%20Prediction%20Puzzle,text%20that%20support%20the%20prediction.">
              <w:r w:rsidRPr="40A6B5E3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make predictions about a text</w:t>
              </w:r>
            </w:hyperlink>
          </w:p>
          <w:p w14:paraId="6095E828" w14:textId="18765E25" w:rsidR="005D0948" w:rsidRDefault="005D0948" w:rsidP="40A6B5E3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1">
              <w:r w:rsidRPr="40A6B5E3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Basing predictions on text</w:t>
              </w:r>
            </w:hyperlink>
          </w:p>
          <w:p w14:paraId="09EEFB02" w14:textId="29D47B99" w:rsidR="005D0948" w:rsidRDefault="005D0948" w:rsidP="40A6B5E3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2" w:anchor="zf3b8p3">
              <w:r w:rsidRPr="40A6B5E3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Using because to express your opinion</w:t>
              </w:r>
            </w:hyperlink>
          </w:p>
          <w:p w14:paraId="57D93A6F" w14:textId="77777777" w:rsidR="000213A9" w:rsidRDefault="000213A9" w:rsidP="00407C47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3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use own experiences to understand the text</w:t>
              </w:r>
            </w:hyperlink>
          </w:p>
          <w:p w14:paraId="00000014" w14:textId="3605BB54" w:rsidR="000213A9" w:rsidRDefault="008E5F4B" w:rsidP="00407C47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4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Parts of a book song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2F88B" w14:textId="0EF131C1" w:rsidR="00692EA2" w:rsidRDefault="008A531A" w:rsidP="00F77639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40A6B5E3">
              <w:rPr>
                <w:rFonts w:ascii="Calibri" w:eastAsia="Calibri" w:hAnsi="Calibri" w:cs="Calibri"/>
                <w:sz w:val="16"/>
                <w:szCs w:val="16"/>
              </w:rPr>
              <w:t>Watch the clips and do the activities to express your views</w:t>
            </w:r>
            <w:r w:rsidR="00F77639" w:rsidRPr="40A6B5E3">
              <w:rPr>
                <w:rFonts w:ascii="Calibri" w:eastAsia="Calibri" w:hAnsi="Calibri" w:cs="Calibri"/>
                <w:sz w:val="16"/>
                <w:szCs w:val="16"/>
              </w:rPr>
              <w:t xml:space="preserve"> about</w:t>
            </w:r>
            <w:r w:rsidR="4FA63A83" w:rsidRPr="40A6B5E3">
              <w:rPr>
                <w:rFonts w:ascii="Calibri" w:eastAsia="Calibri" w:hAnsi="Calibri" w:cs="Calibri"/>
                <w:sz w:val="16"/>
                <w:szCs w:val="16"/>
              </w:rPr>
              <w:t xml:space="preserve"> the</w:t>
            </w:r>
            <w:r w:rsidR="00F77639" w:rsidRPr="40A6B5E3">
              <w:rPr>
                <w:rFonts w:ascii="Calibri" w:eastAsia="Calibri" w:hAnsi="Calibri" w:cs="Calibri"/>
                <w:sz w:val="16"/>
                <w:szCs w:val="16"/>
              </w:rPr>
              <w:t xml:space="preserve"> book.</w:t>
            </w:r>
          </w:p>
          <w:p w14:paraId="40F52917" w14:textId="4A95B5BC" w:rsidR="00F77639" w:rsidRDefault="00F77639" w:rsidP="00F77639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40A6B5E3">
              <w:rPr>
                <w:rFonts w:ascii="Calibri" w:eastAsia="Calibri" w:hAnsi="Calibri" w:cs="Calibri"/>
                <w:sz w:val="16"/>
                <w:szCs w:val="16"/>
              </w:rPr>
              <w:t>Watch the clips and do the activities to learn how share and justify your opinion.</w:t>
            </w:r>
          </w:p>
          <w:p w14:paraId="040AE6E8" w14:textId="7A2FDC2D" w:rsidR="00F77639" w:rsidRDefault="6D41F99C" w:rsidP="00763067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40A6B5E3">
              <w:rPr>
                <w:rFonts w:ascii="Calibri" w:eastAsia="Calibri" w:hAnsi="Calibri" w:cs="Calibri"/>
                <w:sz w:val="16"/>
                <w:szCs w:val="16"/>
              </w:rPr>
              <w:t xml:space="preserve">Choose a story to listen to and make different predictions before </w:t>
            </w:r>
            <w:r w:rsidR="011AE4B2" w:rsidRPr="40A6B5E3">
              <w:rPr>
                <w:rFonts w:ascii="Calibri" w:eastAsia="Calibri" w:hAnsi="Calibri" w:cs="Calibri"/>
                <w:sz w:val="16"/>
                <w:szCs w:val="16"/>
              </w:rPr>
              <w:t>and during the story and discuss whether your predictions were correct at the end</w:t>
            </w:r>
            <w:r w:rsidR="00763067" w:rsidRPr="40A6B5E3"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  <w:p w14:paraId="7C865F27" w14:textId="52043FE0" w:rsidR="005D0948" w:rsidRDefault="005D0948" w:rsidP="005D0948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clips and do the activities to learn about making predictions based on the text clues.</w:t>
            </w:r>
          </w:p>
          <w:p w14:paraId="081344DA" w14:textId="59B379FF" w:rsidR="00E51424" w:rsidRDefault="00E51424" w:rsidP="005D0948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clips and complete the activities to understand how to use because to help express your opinion.</w:t>
            </w:r>
          </w:p>
          <w:p w14:paraId="555C1B6E" w14:textId="36882E17" w:rsidR="000213A9" w:rsidRDefault="000213A9" w:rsidP="005D0948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 to understand how to use your own experiences to understand the text better.</w:t>
            </w:r>
          </w:p>
          <w:p w14:paraId="215D0BF0" w14:textId="27617456" w:rsidR="008E5F4B" w:rsidRPr="00F77639" w:rsidRDefault="008E5F4B" w:rsidP="005D0948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Learn about the different parts of a book that can help you find what the book is about with this Jack Hartmann song.</w:t>
            </w:r>
          </w:p>
          <w:p w14:paraId="549F6F59" w14:textId="77777777" w:rsidR="00F77639" w:rsidRDefault="00F77639" w:rsidP="002462D9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000015" w14:textId="4D8A7B0D" w:rsidR="005D0948" w:rsidRDefault="005D0948" w:rsidP="002462D9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92EA2" w14:paraId="4B3CE5B0" w14:textId="77777777" w:rsidTr="40A6B5E3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98E00" w14:textId="77777777" w:rsidR="00D42AE7" w:rsidRDefault="1F88E378" w:rsidP="00C660D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bookmarkStart w:id="0" w:name="_Hlk54705307"/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6A17207E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6FDF5347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3401CC" w:rsidRPr="349AB1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r w:rsidR="003401C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can understand the </w:t>
            </w:r>
            <w:r w:rsidR="003401CC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layout of non-fiction texts, find information to answer literal and inferential questions using a variety of methods, make notes and identify the main ideas.</w:t>
            </w:r>
          </w:p>
          <w:p w14:paraId="00000016" w14:textId="1A3A3BCE" w:rsidR="003401CC" w:rsidRDefault="003401CC" w:rsidP="00C660D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83CDF" w14:textId="616CE61B" w:rsidR="00A6502A" w:rsidRDefault="004872CD" w:rsidP="40A6B5E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5">
              <w:r w:rsidRPr="40A6B5E3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Alphabetical Order</w:t>
              </w:r>
            </w:hyperlink>
          </w:p>
          <w:p w14:paraId="2F52666E" w14:textId="4F222B31" w:rsidR="00F77639" w:rsidRDefault="00F77639" w:rsidP="40A6B5E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6">
              <w:r w:rsidRPr="40A6B5E3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find information in a text and answer questions</w:t>
              </w:r>
            </w:hyperlink>
          </w:p>
          <w:p w14:paraId="1CF82625" w14:textId="5A8365BA" w:rsidR="005D0948" w:rsidRDefault="005D0948" w:rsidP="40A6B5E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7">
              <w:r w:rsidRPr="40A6B5E3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Basing opinions on text</w:t>
              </w:r>
            </w:hyperlink>
          </w:p>
          <w:p w14:paraId="58651BE6" w14:textId="3B712AB9" w:rsidR="005D0948" w:rsidRDefault="005D0948" w:rsidP="40A6B5E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8" w:anchor="z2nxfdm">
              <w:r w:rsidRPr="40A6B5E3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Finding specific information</w:t>
              </w:r>
            </w:hyperlink>
          </w:p>
          <w:p w14:paraId="167E7993" w14:textId="77777777" w:rsidR="00394B39" w:rsidRDefault="00394B39" w:rsidP="00407C4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9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Features of a non-fiction text</w:t>
              </w:r>
            </w:hyperlink>
          </w:p>
          <w:p w14:paraId="12F41F2F" w14:textId="7A6C56EC" w:rsidR="00394B39" w:rsidRDefault="00681BD2" w:rsidP="40A6B5E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0">
              <w:r w:rsidRPr="40A6B5E3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context clues to work out word meaning</w:t>
              </w:r>
            </w:hyperlink>
          </w:p>
          <w:p w14:paraId="5023CF37" w14:textId="77777777" w:rsidR="00681BD2" w:rsidRDefault="00681BD2" w:rsidP="00407C4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1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answer literal and inferential questions</w:t>
              </w:r>
            </w:hyperlink>
          </w:p>
          <w:p w14:paraId="00000017" w14:textId="7282A5D0" w:rsidR="00681BD2" w:rsidRPr="00E555FE" w:rsidRDefault="00C72B09" w:rsidP="00407C47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2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take notes and identify the main ideas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6BE99" w14:textId="77777777" w:rsidR="00A6502A" w:rsidRDefault="004872CD" w:rsidP="00407C4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 xml:space="preserve">Watch the clip and do the activities to </w:t>
            </w:r>
            <w:r w:rsidR="008A531A">
              <w:rPr>
                <w:rFonts w:ascii="Calibri" w:eastAsia="Calibri" w:hAnsi="Calibri" w:cs="Calibri"/>
                <w:sz w:val="16"/>
                <w:szCs w:val="16"/>
              </w:rPr>
              <w:t>help you use alphabetical order for finding words.</w:t>
            </w:r>
          </w:p>
          <w:p w14:paraId="0AC51961" w14:textId="77777777" w:rsidR="00F77639" w:rsidRDefault="00F77639" w:rsidP="00407C4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lastRenderedPageBreak/>
              <w:t>Watch the clip and do the activities to understand how to answer questions after reading a text.</w:t>
            </w:r>
          </w:p>
          <w:p w14:paraId="2BFE41B7" w14:textId="0A6BF0FB" w:rsidR="005D0948" w:rsidRDefault="005D0948" w:rsidP="40A6B5E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40A6B5E3">
              <w:rPr>
                <w:rFonts w:ascii="Calibri" w:eastAsia="Calibri" w:hAnsi="Calibri" w:cs="Calibri"/>
                <w:sz w:val="16"/>
                <w:szCs w:val="16"/>
              </w:rPr>
              <w:t>Watch the clips and do the activities to learn about form</w:t>
            </w:r>
            <w:r w:rsidR="68348C63" w:rsidRPr="40A6B5E3">
              <w:rPr>
                <w:rFonts w:ascii="Calibri" w:eastAsia="Calibri" w:hAnsi="Calibri" w:cs="Calibri"/>
                <w:sz w:val="16"/>
                <w:szCs w:val="16"/>
              </w:rPr>
              <w:t>ing</w:t>
            </w:r>
            <w:r w:rsidRPr="40A6B5E3">
              <w:rPr>
                <w:rFonts w:ascii="Calibri" w:eastAsia="Calibri" w:hAnsi="Calibri" w:cs="Calibri"/>
                <w:sz w:val="16"/>
                <w:szCs w:val="16"/>
              </w:rPr>
              <w:t xml:space="preserve"> your opinions.</w:t>
            </w:r>
          </w:p>
          <w:p w14:paraId="69BC75E9" w14:textId="77777777" w:rsidR="005D0948" w:rsidRDefault="005D0948" w:rsidP="00407C4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the clips and complete the activities to learn how to find specific information from a text.</w:t>
            </w:r>
          </w:p>
          <w:p w14:paraId="4722406A" w14:textId="77777777" w:rsidR="00394B39" w:rsidRDefault="00394B39" w:rsidP="00407C4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learn about features of a non-fiction text.</w:t>
            </w:r>
          </w:p>
          <w:p w14:paraId="31A79C2B" w14:textId="77777777" w:rsidR="00394B39" w:rsidRDefault="00394B39" w:rsidP="00407C4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Watch this clip to find out tips </w:t>
            </w:r>
            <w:r w:rsidR="00681BD2">
              <w:rPr>
                <w:rFonts w:ascii="Calibri" w:eastAsia="Calibri" w:hAnsi="Calibri" w:cs="Calibri"/>
                <w:sz w:val="16"/>
                <w:szCs w:val="16"/>
              </w:rPr>
              <w:t>on using context clues to work out the meaning of a word.</w:t>
            </w:r>
          </w:p>
          <w:p w14:paraId="111A32BF" w14:textId="77777777" w:rsidR="00681BD2" w:rsidRDefault="00681BD2" w:rsidP="00407C4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find out how to answer both literal and inferential questions.</w:t>
            </w:r>
          </w:p>
          <w:p w14:paraId="00000018" w14:textId="754104EA" w:rsidR="00681BD2" w:rsidRDefault="00681BD2" w:rsidP="00407C47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learn how to take notes</w:t>
            </w:r>
            <w:r w:rsidR="00C72B09">
              <w:rPr>
                <w:rFonts w:ascii="Calibri" w:eastAsia="Calibri" w:hAnsi="Calibri" w:cs="Calibri"/>
                <w:sz w:val="16"/>
                <w:szCs w:val="16"/>
              </w:rPr>
              <w:t xml:space="preserve"> and identify the main ideas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from a text.</w:t>
            </w:r>
          </w:p>
        </w:tc>
      </w:tr>
      <w:bookmarkEnd w:id="0"/>
    </w:tbl>
    <w:p w14:paraId="0000001C" w14:textId="77777777" w:rsidR="00692EA2" w:rsidRDefault="00692EA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692EA2">
      <w:headerReference w:type="default" r:id="rId43"/>
      <w:footerReference w:type="default" r:id="rId44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D8335" w14:textId="77777777" w:rsidR="001A5562" w:rsidRDefault="001A5562">
      <w:pPr>
        <w:spacing w:line="240" w:lineRule="auto"/>
      </w:pPr>
      <w:r>
        <w:separator/>
      </w:r>
    </w:p>
  </w:endnote>
  <w:endnote w:type="continuationSeparator" w:id="0">
    <w:p w14:paraId="48259DCB" w14:textId="77777777" w:rsidR="001A5562" w:rsidRDefault="001A55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82427E8" w14:paraId="7198AB9F" w14:textId="77777777" w:rsidTr="382427E8">
      <w:trPr>
        <w:trHeight w:val="300"/>
      </w:trPr>
      <w:tc>
        <w:tcPr>
          <w:tcW w:w="3005" w:type="dxa"/>
        </w:tcPr>
        <w:p w14:paraId="02DD76B4" w14:textId="4417476F" w:rsidR="382427E8" w:rsidRDefault="382427E8" w:rsidP="382427E8">
          <w:pPr>
            <w:pStyle w:val="Header"/>
            <w:ind w:left="-115"/>
          </w:pPr>
        </w:p>
      </w:tc>
      <w:tc>
        <w:tcPr>
          <w:tcW w:w="3005" w:type="dxa"/>
        </w:tcPr>
        <w:p w14:paraId="50165B20" w14:textId="63D3FD20" w:rsidR="382427E8" w:rsidRDefault="382427E8" w:rsidP="382427E8">
          <w:pPr>
            <w:pStyle w:val="Header"/>
            <w:jc w:val="center"/>
          </w:pPr>
        </w:p>
      </w:tc>
      <w:tc>
        <w:tcPr>
          <w:tcW w:w="3005" w:type="dxa"/>
        </w:tcPr>
        <w:p w14:paraId="27571302" w14:textId="58A14975" w:rsidR="382427E8" w:rsidRDefault="382427E8" w:rsidP="382427E8">
          <w:pPr>
            <w:pStyle w:val="Header"/>
            <w:ind w:right="-115"/>
            <w:jc w:val="right"/>
          </w:pPr>
        </w:p>
      </w:tc>
    </w:tr>
  </w:tbl>
  <w:p w14:paraId="19393939" w14:textId="4469D201" w:rsidR="382427E8" w:rsidRDefault="382427E8" w:rsidP="382427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DB64E" w14:textId="77777777" w:rsidR="001A5562" w:rsidRDefault="001A5562">
      <w:pPr>
        <w:spacing w:line="240" w:lineRule="auto"/>
      </w:pPr>
      <w:r>
        <w:separator/>
      </w:r>
    </w:p>
  </w:footnote>
  <w:footnote w:type="continuationSeparator" w:id="0">
    <w:p w14:paraId="66409F51" w14:textId="77777777" w:rsidR="001A5562" w:rsidRDefault="001A55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82427E8" w14:paraId="3BDC2DCF" w14:textId="77777777" w:rsidTr="382427E8">
      <w:trPr>
        <w:trHeight w:val="300"/>
      </w:trPr>
      <w:tc>
        <w:tcPr>
          <w:tcW w:w="3005" w:type="dxa"/>
        </w:tcPr>
        <w:p w14:paraId="373C7FAC" w14:textId="5C7C9DA1" w:rsidR="382427E8" w:rsidRDefault="382427E8" w:rsidP="382427E8">
          <w:pPr>
            <w:pStyle w:val="Header"/>
            <w:ind w:left="-115"/>
          </w:pPr>
        </w:p>
      </w:tc>
      <w:tc>
        <w:tcPr>
          <w:tcW w:w="3005" w:type="dxa"/>
        </w:tcPr>
        <w:p w14:paraId="5558AD93" w14:textId="6BDF80FC" w:rsidR="382427E8" w:rsidRDefault="382427E8" w:rsidP="382427E8">
          <w:pPr>
            <w:pStyle w:val="Header"/>
            <w:jc w:val="center"/>
          </w:pPr>
        </w:p>
      </w:tc>
      <w:tc>
        <w:tcPr>
          <w:tcW w:w="3005" w:type="dxa"/>
        </w:tcPr>
        <w:p w14:paraId="79120931" w14:textId="70C7D307" w:rsidR="382427E8" w:rsidRDefault="382427E8" w:rsidP="382427E8">
          <w:pPr>
            <w:pStyle w:val="Header"/>
            <w:ind w:right="-115"/>
            <w:jc w:val="right"/>
          </w:pPr>
        </w:p>
      </w:tc>
    </w:tr>
  </w:tbl>
  <w:p w14:paraId="401EF969" w14:textId="14CA2AA1" w:rsidR="382427E8" w:rsidRDefault="382427E8" w:rsidP="382427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79D6"/>
    <w:multiLevelType w:val="hybridMultilevel"/>
    <w:tmpl w:val="933A97D8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060C5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02470C1"/>
    <w:multiLevelType w:val="hybridMultilevel"/>
    <w:tmpl w:val="C8166DB6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76CA9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9F01DC8"/>
    <w:multiLevelType w:val="multilevel"/>
    <w:tmpl w:val="927E7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DA42AEE"/>
    <w:multiLevelType w:val="hybridMultilevel"/>
    <w:tmpl w:val="69960BC0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465C5"/>
    <w:multiLevelType w:val="multilevel"/>
    <w:tmpl w:val="1FE630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2DE5FCD"/>
    <w:multiLevelType w:val="multilevel"/>
    <w:tmpl w:val="FEBAF4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C8C3E25"/>
    <w:multiLevelType w:val="hybridMultilevel"/>
    <w:tmpl w:val="69960BC0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5717F"/>
    <w:multiLevelType w:val="hybridMultilevel"/>
    <w:tmpl w:val="B534260E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07277">
    <w:abstractNumId w:val="1"/>
  </w:num>
  <w:num w:numId="2" w16cid:durableId="938178595">
    <w:abstractNumId w:val="3"/>
  </w:num>
  <w:num w:numId="3" w16cid:durableId="751391450">
    <w:abstractNumId w:val="7"/>
  </w:num>
  <w:num w:numId="4" w16cid:durableId="1865249430">
    <w:abstractNumId w:val="6"/>
  </w:num>
  <w:num w:numId="5" w16cid:durableId="1965426703">
    <w:abstractNumId w:val="4"/>
  </w:num>
  <w:num w:numId="6" w16cid:durableId="750153266">
    <w:abstractNumId w:val="8"/>
  </w:num>
  <w:num w:numId="7" w16cid:durableId="1188107610">
    <w:abstractNumId w:val="2"/>
  </w:num>
  <w:num w:numId="8" w16cid:durableId="1577402776">
    <w:abstractNumId w:val="9"/>
  </w:num>
  <w:num w:numId="9" w16cid:durableId="605045860">
    <w:abstractNumId w:val="0"/>
  </w:num>
  <w:num w:numId="10" w16cid:durableId="669722061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213A9"/>
    <w:rsid w:val="000222A3"/>
    <w:rsid w:val="000333D4"/>
    <w:rsid w:val="00041B3E"/>
    <w:rsid w:val="00076B3B"/>
    <w:rsid w:val="00077A32"/>
    <w:rsid w:val="00077BCA"/>
    <w:rsid w:val="00082777"/>
    <w:rsid w:val="000A754F"/>
    <w:rsid w:val="000E336A"/>
    <w:rsid w:val="00111FB4"/>
    <w:rsid w:val="001202C5"/>
    <w:rsid w:val="00131DE3"/>
    <w:rsid w:val="001A5562"/>
    <w:rsid w:val="001D75F2"/>
    <w:rsid w:val="00227FA9"/>
    <w:rsid w:val="002462D9"/>
    <w:rsid w:val="002604ED"/>
    <w:rsid w:val="002A2612"/>
    <w:rsid w:val="002A38B8"/>
    <w:rsid w:val="002B78D1"/>
    <w:rsid w:val="002C2730"/>
    <w:rsid w:val="002E2C13"/>
    <w:rsid w:val="00324152"/>
    <w:rsid w:val="003401CC"/>
    <w:rsid w:val="003630F0"/>
    <w:rsid w:val="00370877"/>
    <w:rsid w:val="00370AD2"/>
    <w:rsid w:val="003940E9"/>
    <w:rsid w:val="00394B39"/>
    <w:rsid w:val="003A42A6"/>
    <w:rsid w:val="003A6550"/>
    <w:rsid w:val="003B0D87"/>
    <w:rsid w:val="003E0E6A"/>
    <w:rsid w:val="003F118B"/>
    <w:rsid w:val="003F2E53"/>
    <w:rsid w:val="00407C47"/>
    <w:rsid w:val="00413E87"/>
    <w:rsid w:val="00444AE6"/>
    <w:rsid w:val="0044773F"/>
    <w:rsid w:val="00481A98"/>
    <w:rsid w:val="004872CD"/>
    <w:rsid w:val="00540E97"/>
    <w:rsid w:val="005C5D51"/>
    <w:rsid w:val="005D0948"/>
    <w:rsid w:val="006366C6"/>
    <w:rsid w:val="00681BD2"/>
    <w:rsid w:val="00692EA2"/>
    <w:rsid w:val="006A349B"/>
    <w:rsid w:val="007232EE"/>
    <w:rsid w:val="00731087"/>
    <w:rsid w:val="00736BF8"/>
    <w:rsid w:val="00737D38"/>
    <w:rsid w:val="00763067"/>
    <w:rsid w:val="007A16D9"/>
    <w:rsid w:val="007B1921"/>
    <w:rsid w:val="008401FF"/>
    <w:rsid w:val="00846C9B"/>
    <w:rsid w:val="00847A40"/>
    <w:rsid w:val="008544FA"/>
    <w:rsid w:val="00865BAE"/>
    <w:rsid w:val="008813B5"/>
    <w:rsid w:val="00887CF0"/>
    <w:rsid w:val="00894DD8"/>
    <w:rsid w:val="008A531A"/>
    <w:rsid w:val="008B3E88"/>
    <w:rsid w:val="008E17AF"/>
    <w:rsid w:val="008E5F4B"/>
    <w:rsid w:val="008F57FA"/>
    <w:rsid w:val="00907069"/>
    <w:rsid w:val="0092469F"/>
    <w:rsid w:val="00947348"/>
    <w:rsid w:val="00A30F64"/>
    <w:rsid w:val="00A35C5B"/>
    <w:rsid w:val="00A6502A"/>
    <w:rsid w:val="00AB58A8"/>
    <w:rsid w:val="00AB6678"/>
    <w:rsid w:val="00AC04C9"/>
    <w:rsid w:val="00AF1016"/>
    <w:rsid w:val="00B70D39"/>
    <w:rsid w:val="00B87931"/>
    <w:rsid w:val="00B92C80"/>
    <w:rsid w:val="00B970E3"/>
    <w:rsid w:val="00BA0574"/>
    <w:rsid w:val="00BD4060"/>
    <w:rsid w:val="00BE0E66"/>
    <w:rsid w:val="00C660DF"/>
    <w:rsid w:val="00C6656A"/>
    <w:rsid w:val="00C72B09"/>
    <w:rsid w:val="00C7FC3D"/>
    <w:rsid w:val="00C96452"/>
    <w:rsid w:val="00CA2FA2"/>
    <w:rsid w:val="00CB0006"/>
    <w:rsid w:val="00CC2B78"/>
    <w:rsid w:val="00CE3CE7"/>
    <w:rsid w:val="00D42AE7"/>
    <w:rsid w:val="00D56AED"/>
    <w:rsid w:val="00D718B2"/>
    <w:rsid w:val="00D9499D"/>
    <w:rsid w:val="00E22C02"/>
    <w:rsid w:val="00E307DE"/>
    <w:rsid w:val="00E51424"/>
    <w:rsid w:val="00E555FE"/>
    <w:rsid w:val="00E61482"/>
    <w:rsid w:val="00E62BA8"/>
    <w:rsid w:val="00E6780F"/>
    <w:rsid w:val="00E81294"/>
    <w:rsid w:val="00EC299A"/>
    <w:rsid w:val="00EE2041"/>
    <w:rsid w:val="00EE6812"/>
    <w:rsid w:val="00F167FE"/>
    <w:rsid w:val="00F72A71"/>
    <w:rsid w:val="00F7330D"/>
    <w:rsid w:val="00F77639"/>
    <w:rsid w:val="00FB0C6A"/>
    <w:rsid w:val="00FE223A"/>
    <w:rsid w:val="011AE4B2"/>
    <w:rsid w:val="01335B92"/>
    <w:rsid w:val="0186AEEC"/>
    <w:rsid w:val="02F50D07"/>
    <w:rsid w:val="037F290B"/>
    <w:rsid w:val="049AB402"/>
    <w:rsid w:val="05261A30"/>
    <w:rsid w:val="056F8882"/>
    <w:rsid w:val="0589E842"/>
    <w:rsid w:val="06627697"/>
    <w:rsid w:val="06ABAB89"/>
    <w:rsid w:val="07CC6C48"/>
    <w:rsid w:val="08079533"/>
    <w:rsid w:val="084F1DF1"/>
    <w:rsid w:val="0942B1CB"/>
    <w:rsid w:val="09CF8955"/>
    <w:rsid w:val="09F53403"/>
    <w:rsid w:val="0A39AB77"/>
    <w:rsid w:val="0A59A545"/>
    <w:rsid w:val="0B3E99F0"/>
    <w:rsid w:val="0BA653A6"/>
    <w:rsid w:val="0BDCB88A"/>
    <w:rsid w:val="0C84B819"/>
    <w:rsid w:val="0C9C0800"/>
    <w:rsid w:val="0D95448C"/>
    <w:rsid w:val="0F4FDDB2"/>
    <w:rsid w:val="0FDE22DB"/>
    <w:rsid w:val="1063B24D"/>
    <w:rsid w:val="109C2F83"/>
    <w:rsid w:val="1139156B"/>
    <w:rsid w:val="11AF55B0"/>
    <w:rsid w:val="12142B16"/>
    <w:rsid w:val="125FB904"/>
    <w:rsid w:val="12E06800"/>
    <w:rsid w:val="13AF8FD9"/>
    <w:rsid w:val="14166E6C"/>
    <w:rsid w:val="1526F1E8"/>
    <w:rsid w:val="153E2F94"/>
    <w:rsid w:val="162D2ACF"/>
    <w:rsid w:val="17024CB3"/>
    <w:rsid w:val="186D77F8"/>
    <w:rsid w:val="194D536F"/>
    <w:rsid w:val="19E89549"/>
    <w:rsid w:val="1A09B6B7"/>
    <w:rsid w:val="1A57F584"/>
    <w:rsid w:val="1E4B5487"/>
    <w:rsid w:val="1E70007F"/>
    <w:rsid w:val="1F88E378"/>
    <w:rsid w:val="200C2EC9"/>
    <w:rsid w:val="21E9E2FB"/>
    <w:rsid w:val="22C0B453"/>
    <w:rsid w:val="22FFEAC0"/>
    <w:rsid w:val="23338E19"/>
    <w:rsid w:val="243FDDD4"/>
    <w:rsid w:val="24AF490A"/>
    <w:rsid w:val="25B4167E"/>
    <w:rsid w:val="25D5306B"/>
    <w:rsid w:val="2677A9E2"/>
    <w:rsid w:val="26C8B6AF"/>
    <w:rsid w:val="2701C2A6"/>
    <w:rsid w:val="27A7296A"/>
    <w:rsid w:val="27CF2E19"/>
    <w:rsid w:val="283051A9"/>
    <w:rsid w:val="28D2FF7D"/>
    <w:rsid w:val="294AB9B9"/>
    <w:rsid w:val="29DCB2D3"/>
    <w:rsid w:val="2A89BEEA"/>
    <w:rsid w:val="2B76B667"/>
    <w:rsid w:val="2B7B4847"/>
    <w:rsid w:val="2B98B09A"/>
    <w:rsid w:val="2C0AD845"/>
    <w:rsid w:val="2CFCE1AD"/>
    <w:rsid w:val="2D2FC308"/>
    <w:rsid w:val="2D370450"/>
    <w:rsid w:val="2E0A621D"/>
    <w:rsid w:val="2E54E3B4"/>
    <w:rsid w:val="2FC50275"/>
    <w:rsid w:val="3009B6C5"/>
    <w:rsid w:val="3029C52E"/>
    <w:rsid w:val="309F93AD"/>
    <w:rsid w:val="312FB46F"/>
    <w:rsid w:val="3202A949"/>
    <w:rsid w:val="321CB7FA"/>
    <w:rsid w:val="32A218CC"/>
    <w:rsid w:val="33618768"/>
    <w:rsid w:val="346A80E3"/>
    <w:rsid w:val="3587602D"/>
    <w:rsid w:val="358E8592"/>
    <w:rsid w:val="35EC6EBB"/>
    <w:rsid w:val="3647B7E2"/>
    <w:rsid w:val="36D2AAC6"/>
    <w:rsid w:val="3764A7BA"/>
    <w:rsid w:val="382427E8"/>
    <w:rsid w:val="387C226A"/>
    <w:rsid w:val="38E08707"/>
    <w:rsid w:val="3974FDAF"/>
    <w:rsid w:val="3A15EEFA"/>
    <w:rsid w:val="3B10F726"/>
    <w:rsid w:val="3B438F40"/>
    <w:rsid w:val="3B4AB765"/>
    <w:rsid w:val="3BF1F2AC"/>
    <w:rsid w:val="3D43C8B9"/>
    <w:rsid w:val="3DCF197E"/>
    <w:rsid w:val="3E617766"/>
    <w:rsid w:val="3E67A632"/>
    <w:rsid w:val="3E684159"/>
    <w:rsid w:val="3F17E15C"/>
    <w:rsid w:val="3F3B21AE"/>
    <w:rsid w:val="3FFDAD14"/>
    <w:rsid w:val="404E28EE"/>
    <w:rsid w:val="405B8858"/>
    <w:rsid w:val="40A6B5E3"/>
    <w:rsid w:val="40E28A88"/>
    <w:rsid w:val="419B93B1"/>
    <w:rsid w:val="41BA38DC"/>
    <w:rsid w:val="41E04EE8"/>
    <w:rsid w:val="41FD09B4"/>
    <w:rsid w:val="42296B00"/>
    <w:rsid w:val="42503E58"/>
    <w:rsid w:val="42A61985"/>
    <w:rsid w:val="42A66707"/>
    <w:rsid w:val="42D9FD06"/>
    <w:rsid w:val="43026DD8"/>
    <w:rsid w:val="43A5A897"/>
    <w:rsid w:val="43AB4116"/>
    <w:rsid w:val="4464895B"/>
    <w:rsid w:val="46240334"/>
    <w:rsid w:val="46874B84"/>
    <w:rsid w:val="469D0FF4"/>
    <w:rsid w:val="471E65F2"/>
    <w:rsid w:val="47311DA2"/>
    <w:rsid w:val="481CF3E8"/>
    <w:rsid w:val="48B2F6B5"/>
    <w:rsid w:val="48C7F856"/>
    <w:rsid w:val="4993EBE2"/>
    <w:rsid w:val="4A018637"/>
    <w:rsid w:val="4A42085C"/>
    <w:rsid w:val="4A9A1B0A"/>
    <w:rsid w:val="4AE12A27"/>
    <w:rsid w:val="4C02B9A1"/>
    <w:rsid w:val="4CAD84DA"/>
    <w:rsid w:val="4CD9DCAC"/>
    <w:rsid w:val="4D2E64B7"/>
    <w:rsid w:val="4DCD1DC1"/>
    <w:rsid w:val="4E104944"/>
    <w:rsid w:val="4E8375C1"/>
    <w:rsid w:val="4F4C292D"/>
    <w:rsid w:val="4FA63A83"/>
    <w:rsid w:val="502B7478"/>
    <w:rsid w:val="50BCC9BA"/>
    <w:rsid w:val="5117672A"/>
    <w:rsid w:val="51274CAE"/>
    <w:rsid w:val="5178E3C2"/>
    <w:rsid w:val="51A4F358"/>
    <w:rsid w:val="51A6FDD1"/>
    <w:rsid w:val="51FE81E3"/>
    <w:rsid w:val="529499A6"/>
    <w:rsid w:val="52A50A83"/>
    <w:rsid w:val="52B70F54"/>
    <w:rsid w:val="5313388E"/>
    <w:rsid w:val="531AFAFF"/>
    <w:rsid w:val="53E4BD29"/>
    <w:rsid w:val="53F08B5C"/>
    <w:rsid w:val="53F8191A"/>
    <w:rsid w:val="545FD6F5"/>
    <w:rsid w:val="5460DBFA"/>
    <w:rsid w:val="54A357CB"/>
    <w:rsid w:val="54AE9274"/>
    <w:rsid w:val="555C1304"/>
    <w:rsid w:val="566A399B"/>
    <w:rsid w:val="56CA2364"/>
    <w:rsid w:val="57E46921"/>
    <w:rsid w:val="58F37A82"/>
    <w:rsid w:val="5A17964D"/>
    <w:rsid w:val="5C201CF4"/>
    <w:rsid w:val="5C794B63"/>
    <w:rsid w:val="5CBB8F2B"/>
    <w:rsid w:val="5CE2E822"/>
    <w:rsid w:val="5CE8445F"/>
    <w:rsid w:val="5D15443F"/>
    <w:rsid w:val="5E8820FA"/>
    <w:rsid w:val="5F387553"/>
    <w:rsid w:val="6064A49F"/>
    <w:rsid w:val="60B75273"/>
    <w:rsid w:val="6124293F"/>
    <w:rsid w:val="6231D74C"/>
    <w:rsid w:val="62F87B67"/>
    <w:rsid w:val="631AAF22"/>
    <w:rsid w:val="6355B36A"/>
    <w:rsid w:val="636C9A8D"/>
    <w:rsid w:val="63D674F2"/>
    <w:rsid w:val="64F7F707"/>
    <w:rsid w:val="663CCBE1"/>
    <w:rsid w:val="66B9AE79"/>
    <w:rsid w:val="67333010"/>
    <w:rsid w:val="67E77795"/>
    <w:rsid w:val="68348C63"/>
    <w:rsid w:val="684257DF"/>
    <w:rsid w:val="68638B12"/>
    <w:rsid w:val="68B8B620"/>
    <w:rsid w:val="68DB8FCD"/>
    <w:rsid w:val="698389D4"/>
    <w:rsid w:val="69BB43FD"/>
    <w:rsid w:val="6A17207E"/>
    <w:rsid w:val="6AB4C128"/>
    <w:rsid w:val="6ACB7EA3"/>
    <w:rsid w:val="6AF7A984"/>
    <w:rsid w:val="6B2502EE"/>
    <w:rsid w:val="6B267D28"/>
    <w:rsid w:val="6BAA86C6"/>
    <w:rsid w:val="6BFE934A"/>
    <w:rsid w:val="6C4EAF5A"/>
    <w:rsid w:val="6C897D1F"/>
    <w:rsid w:val="6D41F99C"/>
    <w:rsid w:val="6D62B8EB"/>
    <w:rsid w:val="6E1E4C1F"/>
    <w:rsid w:val="6E3E88D8"/>
    <w:rsid w:val="6E899399"/>
    <w:rsid w:val="6F9DB779"/>
    <w:rsid w:val="6FDF5347"/>
    <w:rsid w:val="711BBEDD"/>
    <w:rsid w:val="7140B803"/>
    <w:rsid w:val="714440C6"/>
    <w:rsid w:val="7153ED26"/>
    <w:rsid w:val="7284C728"/>
    <w:rsid w:val="728FF8DC"/>
    <w:rsid w:val="7317B5F1"/>
    <w:rsid w:val="73533DD1"/>
    <w:rsid w:val="73A9F5A1"/>
    <w:rsid w:val="75835A30"/>
    <w:rsid w:val="7589AA4B"/>
    <w:rsid w:val="7605BD70"/>
    <w:rsid w:val="78612CED"/>
    <w:rsid w:val="787AA576"/>
    <w:rsid w:val="78DDB4E5"/>
    <w:rsid w:val="78FD1079"/>
    <w:rsid w:val="790D5EBE"/>
    <w:rsid w:val="7938B3C8"/>
    <w:rsid w:val="795AB761"/>
    <w:rsid w:val="796DAF0B"/>
    <w:rsid w:val="798B1E3B"/>
    <w:rsid w:val="79E3941B"/>
    <w:rsid w:val="79EDEFA3"/>
    <w:rsid w:val="7A0A731F"/>
    <w:rsid w:val="7A68519C"/>
    <w:rsid w:val="7AB71809"/>
    <w:rsid w:val="7AD13675"/>
    <w:rsid w:val="7B83B360"/>
    <w:rsid w:val="7C1FC0D0"/>
    <w:rsid w:val="7C4894C3"/>
    <w:rsid w:val="7CBAE929"/>
    <w:rsid w:val="7CF26F16"/>
    <w:rsid w:val="7D035DCA"/>
    <w:rsid w:val="7D2E8085"/>
    <w:rsid w:val="7E37E65A"/>
    <w:rsid w:val="7EBF9C25"/>
    <w:rsid w:val="7F003E2C"/>
    <w:rsid w:val="7F2C9FF5"/>
    <w:rsid w:val="7F88C31F"/>
    <w:rsid w:val="7F968E6C"/>
    <w:rsid w:val="7FD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366C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ngarprimaryschool.co.uk/phase-3-phonics-4/" TargetMode="External"/><Relationship Id="rId18" Type="http://schemas.openxmlformats.org/officeDocument/2006/relationships/hyperlink" Target="https://www.youtube.com/watch?v=hjvfcS3K7zM" TargetMode="External"/><Relationship Id="rId26" Type="http://schemas.openxmlformats.org/officeDocument/2006/relationships/hyperlink" Target="https://www.youtube.com/watch?v=2x8rpb9vFEg" TargetMode="External"/><Relationship Id="rId39" Type="http://schemas.openxmlformats.org/officeDocument/2006/relationships/hyperlink" Target="https://www.youtube.com/watch?v=1wyI_n20-SU&amp;feature=emb_logo" TargetMode="External"/><Relationship Id="rId21" Type="http://schemas.openxmlformats.org/officeDocument/2006/relationships/hyperlink" Target="https://www.bbc.co.uk/bitesize/topics/z8x6cj6/articles/zxvcrdm" TargetMode="External"/><Relationship Id="rId34" Type="http://schemas.openxmlformats.org/officeDocument/2006/relationships/hyperlink" Target="https://www.youtube.com/watch?v=2n6-UibBbUQ" TargetMode="External"/><Relationship Id="rId42" Type="http://schemas.openxmlformats.org/officeDocument/2006/relationships/hyperlink" Target="https://www.youtube.com/watch?v=Q3S1chdLhhw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family.gonoodle.com/activities/dont-read-like-a-robot" TargetMode="External"/><Relationship Id="rId29" Type="http://schemas.openxmlformats.org/officeDocument/2006/relationships/hyperlink" Target="https://www.thenational.academy/teachers/programmes/english-primary-ks2/units/introduction-to-debate/lessons/justifying-an-opinio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bc.co.uk/bitesize/articles/zgnrf82" TargetMode="External"/><Relationship Id="rId24" Type="http://schemas.openxmlformats.org/officeDocument/2006/relationships/hyperlink" Target="https://www.youtube.com/watch?v=LhOBuYQJPEY" TargetMode="External"/><Relationship Id="rId32" Type="http://schemas.openxmlformats.org/officeDocument/2006/relationships/hyperlink" Target="https://www.bbc.co.uk/bitesize/articles/zdc8cmn" TargetMode="External"/><Relationship Id="rId37" Type="http://schemas.openxmlformats.org/officeDocument/2006/relationships/hyperlink" Target="https://www.bbc.co.uk/bitesize/articles/zw4txbk" TargetMode="External"/><Relationship Id="rId40" Type="http://schemas.openxmlformats.org/officeDocument/2006/relationships/hyperlink" Target="https://www.bbc.co.uk/bitesize/articles/z48strd" TargetMode="External"/><Relationship Id="rId45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2dnJ74xtJTQ" TargetMode="External"/><Relationship Id="rId23" Type="http://schemas.openxmlformats.org/officeDocument/2006/relationships/hyperlink" Target="https://www.youtube.com/watch?v=w33-m8-geuM&amp;feature=emb_logo" TargetMode="External"/><Relationship Id="rId28" Type="http://schemas.openxmlformats.org/officeDocument/2006/relationships/hyperlink" Target="https://www.thenational.academy/teachers/programmes/english-primary-ks1/units/dont-cross-the-line-book-club/lessons/expressing-an-opinion-about-dont-cross-the-line" TargetMode="External"/><Relationship Id="rId36" Type="http://schemas.openxmlformats.org/officeDocument/2006/relationships/hyperlink" Target="https://www.bbc.co.uk/bitesize/articles/zvtbf82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bbc.co.uk/bitesize/topics/z8x6cj6/articles/z3dcmsg" TargetMode="External"/><Relationship Id="rId31" Type="http://schemas.openxmlformats.org/officeDocument/2006/relationships/hyperlink" Target="https://www.bbc.co.uk/bitesize/articles/zdt3r2p" TargetMode="External"/><Relationship Id="rId44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youtube.com/watch?v=9S7DY2lgJlU&amp;feature=emb_logo" TargetMode="External"/><Relationship Id="rId22" Type="http://schemas.openxmlformats.org/officeDocument/2006/relationships/hyperlink" Target="https://www.bbc.co.uk/teach/skillswise/articles/z7b247h" TargetMode="External"/><Relationship Id="rId27" Type="http://schemas.openxmlformats.org/officeDocument/2006/relationships/hyperlink" Target="https://www.youtube.com/watch?v=k8muSkXjPHE" TargetMode="External"/><Relationship Id="rId30" Type="http://schemas.openxmlformats.org/officeDocument/2006/relationships/hyperlink" Target="https://bookpagez.com/blog/reading-comprehension-toolkit-making-predictions/" TargetMode="External"/><Relationship Id="rId35" Type="http://schemas.openxmlformats.org/officeDocument/2006/relationships/hyperlink" Target="https://www.bbc.co.uk/bitesize/articles/zfp66v4" TargetMode="External"/><Relationship Id="rId43" Type="http://schemas.openxmlformats.org/officeDocument/2006/relationships/header" Target="head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bbc.co.uk/bitesize/articles/z4cqkty" TargetMode="External"/><Relationship Id="rId17" Type="http://schemas.openxmlformats.org/officeDocument/2006/relationships/hyperlink" Target="https://www.youtube.com/watch?v=ogi7ANK49wk" TargetMode="External"/><Relationship Id="rId25" Type="http://schemas.openxmlformats.org/officeDocument/2006/relationships/hyperlink" Target="https://www.youtube.com/watch?v=tAjdk3-Q1qY" TargetMode="External"/><Relationship Id="rId33" Type="http://schemas.openxmlformats.org/officeDocument/2006/relationships/hyperlink" Target="https://www.youtube.com/watch?v=1oqdI5JMJnM&amp;feature=emb_logo" TargetMode="External"/><Relationship Id="rId38" Type="http://schemas.openxmlformats.org/officeDocument/2006/relationships/hyperlink" Target="https://www.bbc.co.uk/bitesize/articles/z4qvn9q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bbc.co.uk/bitesize/topics/z8x6cj6/articles/zcm3qhv" TargetMode="External"/><Relationship Id="rId41" Type="http://schemas.openxmlformats.org/officeDocument/2006/relationships/hyperlink" Target="https://www.youtube.com/watch?v=n_g7Nq-sT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2BB5F8-D857-43CA-9955-2184D17C662C}"/>
</file>

<file path=customXml/itemProps2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3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1045</Words>
  <Characters>5957</Characters>
  <Application>Microsoft Office Word</Application>
  <DocSecurity>0</DocSecurity>
  <Lines>49</Lines>
  <Paragraphs>13</Paragraphs>
  <ScaleCrop>false</ScaleCrop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</dc:creator>
  <cp:lastModifiedBy>Frances Petrie</cp:lastModifiedBy>
  <cp:revision>12</cp:revision>
  <dcterms:created xsi:type="dcterms:W3CDTF">2020-11-10T14:48:00Z</dcterms:created>
  <dcterms:modified xsi:type="dcterms:W3CDTF">2026-09-21T12:42:00Z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326100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